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2693" w:rsidRPr="005B60A6" w:rsidRDefault="00187A43" w:rsidP="00D87365">
      <w:pPr>
        <w:pStyle w:val="Ingenafstand"/>
        <w:rPr>
          <w:b/>
          <w:sz w:val="28"/>
        </w:rPr>
      </w:pPr>
      <w:r w:rsidRPr="005B60A6">
        <w:rPr>
          <w:b/>
          <w:sz w:val="28"/>
        </w:rPr>
        <w:t>Persondata - Reg</w:t>
      </w:r>
      <w:bookmarkStart w:id="0" w:name="_GoBack"/>
      <w:bookmarkEnd w:id="0"/>
      <w:r w:rsidRPr="005B60A6">
        <w:rPr>
          <w:b/>
          <w:sz w:val="28"/>
        </w:rPr>
        <w:t>ler for Himmerlands Folkemusikskole</w:t>
      </w:r>
    </w:p>
    <w:p w:rsidR="005A1DE3" w:rsidRPr="005A1DE3" w:rsidRDefault="005A1DE3" w:rsidP="00D87365">
      <w:pPr>
        <w:pStyle w:val="Ingenafstand"/>
        <w:rPr>
          <w:sz w:val="28"/>
        </w:rPr>
      </w:pPr>
    </w:p>
    <w:p w:rsidR="00187A43" w:rsidRDefault="00FE0CFA">
      <w:r>
        <w:t>Himmerlands Folkemusikskole er</w:t>
      </w:r>
      <w:r w:rsidR="00187A43">
        <w:t xml:space="preserve"> dataansvarlig for de personoplysninger</w:t>
      </w:r>
      <w:r>
        <w:t xml:space="preserve"> som</w:t>
      </w:r>
      <w:r w:rsidR="00187A43">
        <w:t xml:space="preserve"> behandle</w:t>
      </w:r>
      <w:r>
        <w:t>s</w:t>
      </w:r>
      <w:r w:rsidR="00187A43">
        <w:t xml:space="preserve"> i forening</w:t>
      </w:r>
      <w:r>
        <w:t>en</w:t>
      </w:r>
      <w:r w:rsidR="00187A43">
        <w:t xml:space="preserve">. Derfor har </w:t>
      </w:r>
      <w:r w:rsidR="00BE5F00" w:rsidRPr="000C3C27">
        <w:t>vi</w:t>
      </w:r>
      <w:r w:rsidRPr="000C3C27">
        <w:t xml:space="preserve"> </w:t>
      </w:r>
      <w:r w:rsidR="00187A43" w:rsidRPr="000C3C27">
        <w:t>v</w:t>
      </w:r>
      <w:r w:rsidR="00187A43">
        <w:t>edtaget disse regler for, hvordan personoplysningerne</w:t>
      </w:r>
      <w:r>
        <w:t xml:space="preserve"> behand</w:t>
      </w:r>
      <w:r w:rsidR="000C3C27">
        <w:t>l</w:t>
      </w:r>
      <w:r>
        <w:t>es</w:t>
      </w:r>
      <w:r w:rsidR="00187A43">
        <w:t>.</w:t>
      </w:r>
    </w:p>
    <w:p w:rsidR="00187A43" w:rsidRPr="00CD23FF" w:rsidRDefault="00FE0CFA">
      <w:pPr>
        <w:rPr>
          <w:color w:val="000000" w:themeColor="text1"/>
        </w:rPr>
      </w:pPr>
      <w:r>
        <w:t>Foreningen</w:t>
      </w:r>
      <w:r w:rsidR="00187A43">
        <w:t xml:space="preserve"> beder om oplysninger fra</w:t>
      </w:r>
      <w:r w:rsidR="00A31531">
        <w:t xml:space="preserve"> </w:t>
      </w:r>
      <w:r w:rsidR="00187A43" w:rsidRPr="00CD23FF">
        <w:rPr>
          <w:color w:val="000000" w:themeColor="text1"/>
        </w:rPr>
        <w:t>kursister, undervisere og bestyrelsesmedlemmer.</w:t>
      </w:r>
    </w:p>
    <w:p w:rsidR="00187A43" w:rsidRDefault="00FE0CFA">
      <w:r w:rsidRPr="00CD23FF">
        <w:rPr>
          <w:color w:val="000000" w:themeColor="text1"/>
        </w:rPr>
        <w:t>Foreningen</w:t>
      </w:r>
      <w:r w:rsidR="00187A43" w:rsidRPr="00CD23FF">
        <w:rPr>
          <w:color w:val="000000" w:themeColor="text1"/>
        </w:rPr>
        <w:t xml:space="preserve"> beder kun om de oplysninger, som behøve</w:t>
      </w:r>
      <w:r w:rsidRPr="00CD23FF">
        <w:rPr>
          <w:color w:val="000000" w:themeColor="text1"/>
        </w:rPr>
        <w:t>s</w:t>
      </w:r>
      <w:r w:rsidR="00187A43" w:rsidRPr="00CD23FF">
        <w:rPr>
          <w:color w:val="000000" w:themeColor="text1"/>
        </w:rPr>
        <w:t xml:space="preserve"> for at drive foreningens arbejde</w:t>
      </w:r>
      <w:r w:rsidR="00D644DF" w:rsidRPr="00CD23FF">
        <w:rPr>
          <w:color w:val="000000" w:themeColor="text1"/>
        </w:rPr>
        <w:t>,</w:t>
      </w:r>
      <w:r w:rsidR="00187A43" w:rsidRPr="00CD23FF">
        <w:rPr>
          <w:color w:val="000000" w:themeColor="text1"/>
        </w:rPr>
        <w:t xml:space="preserve"> og </w:t>
      </w:r>
      <w:r w:rsidRPr="00CD23FF">
        <w:rPr>
          <w:color w:val="000000" w:themeColor="text1"/>
        </w:rPr>
        <w:t>oplysningerne</w:t>
      </w:r>
      <w:r w:rsidR="00187A43" w:rsidRPr="00CD23FF">
        <w:rPr>
          <w:color w:val="000000" w:themeColor="text1"/>
        </w:rPr>
        <w:t xml:space="preserve"> slette</w:t>
      </w:r>
      <w:r w:rsidRPr="00CD23FF">
        <w:rPr>
          <w:color w:val="000000" w:themeColor="text1"/>
        </w:rPr>
        <w:t>s</w:t>
      </w:r>
      <w:r w:rsidR="00187A43" w:rsidRPr="00CD23FF">
        <w:rPr>
          <w:color w:val="000000" w:themeColor="text1"/>
        </w:rPr>
        <w:t xml:space="preserve">, når </w:t>
      </w:r>
      <w:r w:rsidRPr="00CD23FF">
        <w:rPr>
          <w:color w:val="000000" w:themeColor="text1"/>
        </w:rPr>
        <w:t>foreningen</w:t>
      </w:r>
      <w:r w:rsidR="00187A43" w:rsidRPr="00CD23FF">
        <w:rPr>
          <w:color w:val="000000" w:themeColor="text1"/>
        </w:rPr>
        <w:t xml:space="preserve"> ikke skal bruge dem længere</w:t>
      </w:r>
      <w:r w:rsidR="00187A43">
        <w:t>.</w:t>
      </w:r>
    </w:p>
    <w:p w:rsidR="00467995" w:rsidRPr="00CD23FF" w:rsidRDefault="00467995">
      <w:pPr>
        <w:rPr>
          <w:color w:val="000000" w:themeColor="text1"/>
        </w:rPr>
      </w:pPr>
      <w:r w:rsidRPr="00CD23FF">
        <w:rPr>
          <w:color w:val="000000" w:themeColor="text1"/>
        </w:rPr>
        <w:t>Elever ved Himmerlands Folkemusikskole har mulighed for at tilmeld</w:t>
      </w:r>
      <w:r w:rsidR="00CD23FF" w:rsidRPr="00CD23FF">
        <w:rPr>
          <w:color w:val="000000" w:themeColor="text1"/>
        </w:rPr>
        <w:t>e sig</w:t>
      </w:r>
      <w:r w:rsidRPr="00CD23FF">
        <w:rPr>
          <w:color w:val="000000" w:themeColor="text1"/>
        </w:rPr>
        <w:t xml:space="preserve"> foreningens nyhedsbrev.</w:t>
      </w:r>
    </w:p>
    <w:p w:rsidR="00D87365" w:rsidRDefault="00D87365">
      <w:pPr>
        <w:rPr>
          <w:b/>
        </w:rPr>
      </w:pPr>
    </w:p>
    <w:p w:rsidR="00CA603F" w:rsidRPr="005B60A6" w:rsidRDefault="00CA603F">
      <w:pPr>
        <w:rPr>
          <w:b/>
          <w:sz w:val="24"/>
        </w:rPr>
      </w:pPr>
      <w:r w:rsidRPr="005B60A6">
        <w:rPr>
          <w:b/>
          <w:sz w:val="24"/>
        </w:rPr>
        <w:t>Indsamling af oplysninger</w:t>
      </w:r>
    </w:p>
    <w:p w:rsidR="00187A43" w:rsidRDefault="00CA603F">
      <w:r>
        <w:t xml:space="preserve">- om </w:t>
      </w:r>
      <w:r w:rsidR="00187A43">
        <w:t>kursister:</w:t>
      </w:r>
    </w:p>
    <w:p w:rsidR="00187A43" w:rsidRDefault="00187A43" w:rsidP="00CA603F">
      <w:pPr>
        <w:pStyle w:val="Listeafsnit"/>
        <w:numPr>
          <w:ilvl w:val="0"/>
          <w:numId w:val="1"/>
        </w:numPr>
      </w:pPr>
      <w:r>
        <w:t>navn, adresse, e-mail, telefonnummer, fødselsdato,</w:t>
      </w:r>
    </w:p>
    <w:p w:rsidR="00187A43" w:rsidRDefault="00187A43" w:rsidP="00CA603F">
      <w:pPr>
        <w:pStyle w:val="Listeafsnit"/>
        <w:numPr>
          <w:ilvl w:val="0"/>
          <w:numId w:val="1"/>
        </w:numPr>
      </w:pPr>
      <w:r>
        <w:t>cpr.-nr hvis det drejer sig om en borger fra en anden kommune end Rebild kommune</w:t>
      </w:r>
      <w:r w:rsidR="00D644DF">
        <w:t>,</w:t>
      </w:r>
      <w:r>
        <w:t xml:space="preserve"> eller hvis Rebild kommune kræver det, f.eks. i forbindelse med særlige tilskudsordninger til pensionister</w:t>
      </w:r>
    </w:p>
    <w:p w:rsidR="00187A43" w:rsidRDefault="00187A43">
      <w:r>
        <w:t>Oplysningerne gemme</w:t>
      </w:r>
      <w:r w:rsidR="00FE0CFA">
        <w:t>s</w:t>
      </w:r>
      <w:r>
        <w:t xml:space="preserve"> i 5 år.</w:t>
      </w:r>
    </w:p>
    <w:p w:rsidR="00CA603F" w:rsidRDefault="00CA603F">
      <w:r>
        <w:t>- om ansatte:</w:t>
      </w:r>
    </w:p>
    <w:p w:rsidR="00CA603F" w:rsidRDefault="00CA603F" w:rsidP="00CA603F">
      <w:pPr>
        <w:pStyle w:val="Listeafsnit"/>
        <w:numPr>
          <w:ilvl w:val="0"/>
          <w:numId w:val="2"/>
        </w:numPr>
      </w:pPr>
      <w:r>
        <w:t>navn, adresse, e-mail, telefonnummer</w:t>
      </w:r>
    </w:p>
    <w:p w:rsidR="00CA603F" w:rsidRDefault="00CA603F" w:rsidP="00CA603F">
      <w:pPr>
        <w:pStyle w:val="Listeafsnit"/>
        <w:numPr>
          <w:ilvl w:val="0"/>
          <w:numId w:val="2"/>
        </w:numPr>
      </w:pPr>
      <w:r>
        <w:t>cpr-nr og bankoplysninger til brug for lønudbetaling</w:t>
      </w:r>
    </w:p>
    <w:p w:rsidR="00CA603F" w:rsidRDefault="00CA603F" w:rsidP="00CA603F">
      <w:pPr>
        <w:pStyle w:val="Listeafsnit"/>
        <w:numPr>
          <w:ilvl w:val="0"/>
          <w:numId w:val="2"/>
        </w:numPr>
      </w:pPr>
      <w:r>
        <w:t>kontaktoplysninger på pårørende, som vi kan kontakte, hvis der skulle blive brug for det</w:t>
      </w:r>
    </w:p>
    <w:p w:rsidR="00CA603F" w:rsidRDefault="00CA603F" w:rsidP="00CA603F">
      <w:pPr>
        <w:pStyle w:val="Listeafsnit"/>
        <w:numPr>
          <w:ilvl w:val="0"/>
          <w:numId w:val="2"/>
        </w:numPr>
      </w:pPr>
      <w:r>
        <w:t>CV i forbindelse med ansættelse. Foreningen sletter CV'et senest efter 4 måneder. Oplysninger, som er relevante for arbejdet i Himmerlands Folkemusikskolen gemmes indtil ansættelsen ophører, f.eks. uddannelse, kompetencer.</w:t>
      </w:r>
    </w:p>
    <w:p w:rsidR="00CA603F" w:rsidRDefault="00CA603F">
      <w:r>
        <w:t>- om bestyrelsesmedlemmer:</w:t>
      </w:r>
    </w:p>
    <w:p w:rsidR="00CA603F" w:rsidRDefault="00CA603F" w:rsidP="00CA603F">
      <w:pPr>
        <w:pStyle w:val="Listeafsnit"/>
        <w:numPr>
          <w:ilvl w:val="0"/>
          <w:numId w:val="3"/>
        </w:numPr>
      </w:pPr>
      <w:r>
        <w:t>opgave i bestyrelsen</w:t>
      </w:r>
    </w:p>
    <w:p w:rsidR="00CA603F" w:rsidRDefault="00CA603F" w:rsidP="00CA603F">
      <w:pPr>
        <w:pStyle w:val="Listeafsnit"/>
        <w:numPr>
          <w:ilvl w:val="0"/>
          <w:numId w:val="3"/>
        </w:numPr>
      </w:pPr>
      <w:r>
        <w:t>navn, adresse, e-mail, telefonnummer</w:t>
      </w:r>
    </w:p>
    <w:p w:rsidR="00BE5F00" w:rsidRPr="000C3C27" w:rsidRDefault="00BE5F00" w:rsidP="00CA603F">
      <w:pPr>
        <w:pStyle w:val="Listeafsnit"/>
        <w:numPr>
          <w:ilvl w:val="0"/>
          <w:numId w:val="3"/>
        </w:numPr>
      </w:pPr>
      <w:r w:rsidRPr="000C3C27">
        <w:t>cpr.nr. i forbindelse med udstedelse af fuldmagt (f.eks. til skolens bankkonti)</w:t>
      </w:r>
    </w:p>
    <w:p w:rsidR="00CA603F" w:rsidRDefault="00CA603F" w:rsidP="00CA603F"/>
    <w:p w:rsidR="00FE0CFA" w:rsidRDefault="00CA603F" w:rsidP="00CA603F">
      <w:pPr>
        <w:rPr>
          <w:b/>
        </w:rPr>
      </w:pPr>
      <w:r w:rsidRPr="005B60A6">
        <w:rPr>
          <w:b/>
          <w:sz w:val="24"/>
        </w:rPr>
        <w:t xml:space="preserve">Databehandling </w:t>
      </w:r>
      <w:r w:rsidRPr="00CA603F">
        <w:rPr>
          <w:b/>
        </w:rPr>
        <w:t xml:space="preserve"> </w:t>
      </w:r>
    </w:p>
    <w:p w:rsidR="00CA603F" w:rsidRDefault="00CA603F" w:rsidP="00CA603F">
      <w:r>
        <w:t>Himmerlands Folkemusikskolen benytter følgende firmaer til at beh</w:t>
      </w:r>
      <w:r w:rsidR="00A928CE">
        <w:t>a</w:t>
      </w:r>
      <w:r>
        <w:t>ndle persondat</w:t>
      </w:r>
      <w:r w:rsidR="00A928CE">
        <w:t>a</w:t>
      </w:r>
      <w:r>
        <w:t>:</w:t>
      </w:r>
    </w:p>
    <w:p w:rsidR="000C3C27" w:rsidRDefault="00D644DF" w:rsidP="000C3C27">
      <w:pPr>
        <w:pStyle w:val="Listeafsnit"/>
        <w:numPr>
          <w:ilvl w:val="0"/>
          <w:numId w:val="4"/>
        </w:numPr>
      </w:pPr>
      <w:r w:rsidRPr="00A81D4B">
        <w:rPr>
          <w:color w:val="000000" w:themeColor="text1"/>
        </w:rPr>
        <w:t>Hostmaster.dk</w:t>
      </w:r>
      <w:r w:rsidR="000C3C27">
        <w:rPr>
          <w:color w:val="C00000"/>
        </w:rPr>
        <w:t xml:space="preserve"> </w:t>
      </w:r>
      <w:r w:rsidR="00A928CE">
        <w:t>til hosting og vedligeholdelse af hjemmesiden</w:t>
      </w:r>
      <w:r w:rsidR="00D87365">
        <w:t>, herunder nyhedsbreve</w:t>
      </w:r>
      <w:r w:rsidR="000C3C27" w:rsidRPr="000C3C27">
        <w:t xml:space="preserve"> </w:t>
      </w:r>
    </w:p>
    <w:p w:rsidR="00A928CE" w:rsidRDefault="00A928CE" w:rsidP="00A928CE">
      <w:pPr>
        <w:pStyle w:val="Listeafsnit"/>
        <w:numPr>
          <w:ilvl w:val="0"/>
          <w:numId w:val="4"/>
        </w:numPr>
      </w:pPr>
      <w:r>
        <w:t xml:space="preserve">FORA har </w:t>
      </w:r>
      <w:r w:rsidR="00FE0CFA">
        <w:t xml:space="preserve">persondata </w:t>
      </w:r>
      <w:r>
        <w:t>oplysninger om bestyrelse</w:t>
      </w:r>
      <w:r w:rsidR="00FE0CFA">
        <w:t>smedlemmer</w:t>
      </w:r>
      <w:r>
        <w:t>,</w:t>
      </w:r>
      <w:r w:rsidR="00FE0CFA">
        <w:t xml:space="preserve"> den</w:t>
      </w:r>
      <w:r>
        <w:t xml:space="preserve"> hjemmesideansvarlig og skoleleder</w:t>
      </w:r>
    </w:p>
    <w:p w:rsidR="00FE0CFA" w:rsidRDefault="00BE5F00" w:rsidP="00FE0CFA">
      <w:pPr>
        <w:pStyle w:val="Listeafsnit"/>
        <w:numPr>
          <w:ilvl w:val="0"/>
          <w:numId w:val="4"/>
        </w:numPr>
      </w:pPr>
      <w:r w:rsidRPr="000C3C27">
        <w:t>Fora</w:t>
      </w:r>
      <w:r w:rsidR="000C3C27">
        <w:t xml:space="preserve"> </w:t>
      </w:r>
      <w:r w:rsidR="00A928CE">
        <w:t>til lønudbetaling</w:t>
      </w:r>
    </w:p>
    <w:p w:rsidR="00CA603F" w:rsidRDefault="00CA603F" w:rsidP="00CA603F"/>
    <w:p w:rsidR="00D87365" w:rsidRDefault="00D87365" w:rsidP="00CA603F">
      <w:pPr>
        <w:rPr>
          <w:b/>
        </w:rPr>
      </w:pPr>
    </w:p>
    <w:p w:rsidR="00FE0CFA" w:rsidRPr="005B60A6" w:rsidRDefault="00FE0CFA" w:rsidP="00CA603F">
      <w:pPr>
        <w:rPr>
          <w:b/>
          <w:sz w:val="24"/>
        </w:rPr>
      </w:pPr>
      <w:r w:rsidRPr="005B60A6">
        <w:rPr>
          <w:b/>
          <w:sz w:val="24"/>
        </w:rPr>
        <w:lastRenderedPageBreak/>
        <w:t>Dataopbevaring</w:t>
      </w:r>
    </w:p>
    <w:p w:rsidR="00A928CE" w:rsidRDefault="00A928CE" w:rsidP="00CA603F">
      <w:r>
        <w:t>Himmerlands Folkemusikskole opbevarer persondata for at opkræve deltagerbetaling og for at kontakte kursister med relevante informationer om undervisning eller arrangementer.</w:t>
      </w:r>
    </w:p>
    <w:p w:rsidR="00467995" w:rsidRPr="00467995" w:rsidRDefault="00A928CE" w:rsidP="00467995">
      <w:pPr>
        <w:rPr>
          <w:color w:val="C00000"/>
        </w:rPr>
      </w:pPr>
      <w:r>
        <w:t xml:space="preserve">Persondata bliver opbevaret i 5 år og slettes derefter. Oplysninger af historisk værdi gemmes længere. Persondata videregives ikke, med mindre der foreligger udtrykkelig samtykke. </w:t>
      </w:r>
      <w:r w:rsidRPr="00CD23FF">
        <w:rPr>
          <w:color w:val="000000" w:themeColor="text1"/>
        </w:rPr>
        <w:t>Himmerlands Folkemusikskole vil altid spørge om tilladelse</w:t>
      </w:r>
      <w:r w:rsidR="00FE0CFA" w:rsidRPr="00CD23FF">
        <w:rPr>
          <w:color w:val="000000" w:themeColor="text1"/>
        </w:rPr>
        <w:t>,</w:t>
      </w:r>
      <w:r w:rsidRPr="00CD23FF">
        <w:rPr>
          <w:color w:val="000000" w:themeColor="text1"/>
        </w:rPr>
        <w:t xml:space="preserve"> hvis der tages </w:t>
      </w:r>
      <w:r w:rsidR="005A1DE3">
        <w:rPr>
          <w:color w:val="000000" w:themeColor="text1"/>
        </w:rPr>
        <w:t xml:space="preserve">portrætlignende </w:t>
      </w:r>
      <w:r w:rsidRPr="00CD23FF">
        <w:rPr>
          <w:color w:val="000000" w:themeColor="text1"/>
        </w:rPr>
        <w:t>fotos</w:t>
      </w:r>
      <w:r w:rsidR="004F2BA6" w:rsidRPr="00CD23FF">
        <w:rPr>
          <w:color w:val="000000" w:themeColor="text1"/>
        </w:rPr>
        <w:t xml:space="preserve"> </w:t>
      </w:r>
      <w:r w:rsidRPr="00CD23FF">
        <w:rPr>
          <w:color w:val="000000" w:themeColor="text1"/>
        </w:rPr>
        <w:t>i forbindelse med skolens</w:t>
      </w:r>
      <w:r w:rsidR="004F2BA6" w:rsidRPr="00CD23FF">
        <w:rPr>
          <w:color w:val="000000" w:themeColor="text1"/>
        </w:rPr>
        <w:t xml:space="preserve"> </w:t>
      </w:r>
      <w:r w:rsidRPr="00CD23FF">
        <w:rPr>
          <w:color w:val="000000" w:themeColor="text1"/>
        </w:rPr>
        <w:t xml:space="preserve">arrangementer, </w:t>
      </w:r>
      <w:r w:rsidR="004F2BA6" w:rsidRPr="00CD23FF">
        <w:rPr>
          <w:color w:val="000000" w:themeColor="text1"/>
        </w:rPr>
        <w:t>undervisning eller kurser</w:t>
      </w:r>
      <w:r w:rsidRPr="00CD23FF">
        <w:rPr>
          <w:color w:val="000000" w:themeColor="text1"/>
        </w:rPr>
        <w:t>.</w:t>
      </w:r>
      <w:r w:rsidR="00467995" w:rsidRPr="00CD23FF">
        <w:rPr>
          <w:color w:val="000000" w:themeColor="text1"/>
        </w:rPr>
        <w:t xml:space="preserve"> Vi opbevarer billeder for at kunne dokumentere og synliggøre vores a</w:t>
      </w:r>
      <w:r w:rsidR="004F2BA6" w:rsidRPr="00CD23FF">
        <w:rPr>
          <w:color w:val="000000" w:themeColor="text1"/>
        </w:rPr>
        <w:t>ktiviteter</w:t>
      </w:r>
      <w:r w:rsidR="00467995" w:rsidRPr="00CD23FF">
        <w:rPr>
          <w:color w:val="000000" w:themeColor="text1"/>
        </w:rPr>
        <w:t>.</w:t>
      </w:r>
      <w:r w:rsidR="00467995" w:rsidRPr="00467995">
        <w:rPr>
          <w:color w:val="C00000"/>
        </w:rPr>
        <w:t xml:space="preserve"> </w:t>
      </w:r>
    </w:p>
    <w:p w:rsidR="00A928CE" w:rsidRDefault="00A928CE" w:rsidP="00CA603F">
      <w:r>
        <w:t xml:space="preserve">Opbevaringen sker sikkert. </w:t>
      </w:r>
      <w:r w:rsidR="00654383">
        <w:t>Det vil sige, at papirudgaver</w:t>
      </w:r>
      <w:r w:rsidR="00FE0CFA">
        <w:t xml:space="preserve"> af persondata </w:t>
      </w:r>
      <w:r w:rsidR="00654383">
        <w:t>gemmes i et aflåst skab eller lokale og digitale informationer gemmes på pc'er eller usb-stik, der kun kan tilgås med password</w:t>
      </w:r>
      <w:r w:rsidR="00FE0CFA">
        <w:t>.</w:t>
      </w:r>
    </w:p>
    <w:p w:rsidR="00B11DEC" w:rsidRDefault="00B11DEC" w:rsidP="00CA603F">
      <w:pPr>
        <w:rPr>
          <w:b/>
        </w:rPr>
      </w:pPr>
    </w:p>
    <w:p w:rsidR="00654383" w:rsidRPr="005B60A6" w:rsidRDefault="00654383" w:rsidP="00CA603F">
      <w:pPr>
        <w:rPr>
          <w:b/>
          <w:sz w:val="24"/>
        </w:rPr>
      </w:pPr>
      <w:r w:rsidRPr="005B60A6">
        <w:rPr>
          <w:b/>
          <w:sz w:val="24"/>
        </w:rPr>
        <w:t>Rettigheder</w:t>
      </w:r>
    </w:p>
    <w:p w:rsidR="00FE0CFA" w:rsidRDefault="00654383" w:rsidP="00FE0CFA">
      <w:r>
        <w:t xml:space="preserve">De personer, der gemmes data om, </w:t>
      </w:r>
      <w:r w:rsidR="00FE0CFA">
        <w:t>har</w:t>
      </w:r>
    </w:p>
    <w:p w:rsidR="00654383" w:rsidRDefault="00654383" w:rsidP="00FE0CFA">
      <w:pPr>
        <w:pStyle w:val="Listeafsnit"/>
        <w:numPr>
          <w:ilvl w:val="0"/>
          <w:numId w:val="6"/>
        </w:numPr>
      </w:pPr>
      <w:r>
        <w:t>ret til at blive oplyst om formålet med behandling af personens data</w:t>
      </w:r>
    </w:p>
    <w:p w:rsidR="00654383" w:rsidRDefault="00654383" w:rsidP="00654383">
      <w:pPr>
        <w:pStyle w:val="Listeafsnit"/>
        <w:numPr>
          <w:ilvl w:val="0"/>
          <w:numId w:val="5"/>
        </w:numPr>
      </w:pPr>
      <w:r>
        <w:t>ret til at få oplyst hvilke data</w:t>
      </w:r>
      <w:r w:rsidR="00FE0CFA">
        <w:t xml:space="preserve"> foreningen</w:t>
      </w:r>
      <w:r>
        <w:t xml:space="preserve"> har om personen</w:t>
      </w:r>
    </w:p>
    <w:p w:rsidR="00654383" w:rsidRDefault="00654383" w:rsidP="00654383">
      <w:pPr>
        <w:pStyle w:val="Listeafsnit"/>
        <w:numPr>
          <w:ilvl w:val="0"/>
          <w:numId w:val="5"/>
        </w:numPr>
      </w:pPr>
      <w:r>
        <w:t>ret til at få rettet eller slettet oplysningerne</w:t>
      </w:r>
    </w:p>
    <w:p w:rsidR="00654383" w:rsidRDefault="00654383" w:rsidP="00654383">
      <w:pPr>
        <w:pStyle w:val="Listeafsnit"/>
        <w:numPr>
          <w:ilvl w:val="0"/>
          <w:numId w:val="5"/>
        </w:numPr>
      </w:pPr>
      <w:r>
        <w:t>ret til at få udleveret de data, som foreningen har om personen</w:t>
      </w:r>
    </w:p>
    <w:p w:rsidR="004D0FBD" w:rsidRPr="000C3C27" w:rsidRDefault="004D0FBD" w:rsidP="00654383">
      <w:pPr>
        <w:pStyle w:val="Listeafsnit"/>
        <w:numPr>
          <w:ilvl w:val="0"/>
          <w:numId w:val="5"/>
        </w:numPr>
      </w:pPr>
      <w:r w:rsidRPr="000C3C27">
        <w:t>ret til at afmelde nyhedsbrev</w:t>
      </w:r>
    </w:p>
    <w:p w:rsidR="00654383" w:rsidRDefault="00654383" w:rsidP="00654383">
      <w:r>
        <w:t>Klager over databehandlingen rettes til Himmerlands Folkemusikskole eller til Datatilsynet.</w:t>
      </w:r>
    </w:p>
    <w:p w:rsidR="00B11DEC" w:rsidRDefault="00B11DEC" w:rsidP="00654383">
      <w:pPr>
        <w:rPr>
          <w:b/>
        </w:rPr>
      </w:pPr>
    </w:p>
    <w:p w:rsidR="00FE0CFA" w:rsidRPr="005B60A6" w:rsidRDefault="00FE0CFA" w:rsidP="00654383">
      <w:pPr>
        <w:rPr>
          <w:b/>
          <w:sz w:val="24"/>
        </w:rPr>
      </w:pPr>
      <w:r w:rsidRPr="005B60A6">
        <w:rPr>
          <w:b/>
          <w:sz w:val="24"/>
        </w:rPr>
        <w:t>Kontaktoplysninger til foreningen:</w:t>
      </w:r>
    </w:p>
    <w:p w:rsidR="00654383" w:rsidRDefault="005B60A6" w:rsidP="00654383">
      <w:r>
        <w:t>Kontaktperson</w:t>
      </w:r>
      <w:r>
        <w:t xml:space="preserve">: </w:t>
      </w:r>
      <w:r>
        <w:br/>
      </w:r>
      <w:r>
        <w:br/>
      </w:r>
      <w:r w:rsidRPr="005B60A6">
        <w:rPr>
          <w:b/>
        </w:rPr>
        <w:t>S</w:t>
      </w:r>
      <w:r>
        <w:rPr>
          <w:b/>
        </w:rPr>
        <w:t>ofie Arlien-Sø</w:t>
      </w:r>
      <w:r w:rsidRPr="005B60A6">
        <w:rPr>
          <w:b/>
        </w:rPr>
        <w:t>borg</w:t>
      </w:r>
      <w:r>
        <w:t xml:space="preserve">, </w:t>
      </w:r>
      <w:r w:rsidR="00654383" w:rsidRPr="00654383">
        <w:t>Skovhusevej 21, 9520 Skørping</w:t>
      </w:r>
      <w:r w:rsidR="00654383">
        <w:t>, tl</w:t>
      </w:r>
      <w:r w:rsidR="00D644DF">
        <w:t>f</w:t>
      </w:r>
      <w:r>
        <w:t>.</w:t>
      </w:r>
      <w:r w:rsidR="00654383">
        <w:t xml:space="preserve"> </w:t>
      </w:r>
      <w:r w:rsidRPr="005B60A6">
        <w:rPr>
          <w:b/>
          <w:color w:val="000000" w:themeColor="text1"/>
        </w:rPr>
        <w:t>60748506</w:t>
      </w:r>
      <w:r w:rsidRPr="005B60A6">
        <w:rPr>
          <w:color w:val="000000" w:themeColor="text1"/>
        </w:rPr>
        <w:t>, mail:</w:t>
      </w:r>
      <w:r>
        <w:rPr>
          <w:b/>
          <w:color w:val="000000" w:themeColor="text1"/>
        </w:rPr>
        <w:t xml:space="preserve"> </w:t>
      </w:r>
      <w:r w:rsidRPr="005B60A6">
        <w:rPr>
          <w:rFonts w:ascii="Arial" w:hAnsi="Arial" w:cs="Arial"/>
          <w:b/>
          <w:shd w:val="clear" w:color="auto" w:fill="DFDFDF"/>
        </w:rPr>
        <w:t>s.soeborg@gmail.com</w:t>
      </w:r>
    </w:p>
    <w:p w:rsidR="00FE0CFA" w:rsidRDefault="00FE0CFA" w:rsidP="00654383"/>
    <w:p w:rsidR="00FE0CFA" w:rsidRDefault="00FE0CFA" w:rsidP="00654383"/>
    <w:p w:rsidR="00CA603F" w:rsidRDefault="00CA603F"/>
    <w:p w:rsidR="00CA603F" w:rsidRDefault="00CA603F"/>
    <w:p w:rsidR="00187A43" w:rsidRDefault="00187A43"/>
    <w:sectPr w:rsidR="00187A43" w:rsidSect="001E2693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131CD1"/>
    <w:multiLevelType w:val="hybridMultilevel"/>
    <w:tmpl w:val="6BB8E9A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D87BC1"/>
    <w:multiLevelType w:val="hybridMultilevel"/>
    <w:tmpl w:val="01A0B366"/>
    <w:lvl w:ilvl="0" w:tplc="0406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2">
    <w:nsid w:val="25712820"/>
    <w:multiLevelType w:val="hybridMultilevel"/>
    <w:tmpl w:val="0A3E382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6C690D"/>
    <w:multiLevelType w:val="hybridMultilevel"/>
    <w:tmpl w:val="AC0232C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0F0276E"/>
    <w:multiLevelType w:val="hybridMultilevel"/>
    <w:tmpl w:val="B9CA330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F045B1F"/>
    <w:multiLevelType w:val="hybridMultilevel"/>
    <w:tmpl w:val="1A26904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1304"/>
  <w:hyphenationZone w:val="425"/>
  <w:characterSpacingControl w:val="doNotCompress"/>
  <w:compat>
    <w:compatSetting w:name="compatibilityMode" w:uri="http://schemas.microsoft.com/office/word" w:val="12"/>
  </w:compat>
  <w:rsids>
    <w:rsidRoot w:val="00187A43"/>
    <w:rsid w:val="000C3C27"/>
    <w:rsid w:val="00187A43"/>
    <w:rsid w:val="001E2693"/>
    <w:rsid w:val="00422734"/>
    <w:rsid w:val="00434FFB"/>
    <w:rsid w:val="00467995"/>
    <w:rsid w:val="004A703E"/>
    <w:rsid w:val="004D0FBD"/>
    <w:rsid w:val="004F2BA6"/>
    <w:rsid w:val="005A1DE3"/>
    <w:rsid w:val="005B0098"/>
    <w:rsid w:val="005B60A6"/>
    <w:rsid w:val="00654383"/>
    <w:rsid w:val="007C4C36"/>
    <w:rsid w:val="00A31531"/>
    <w:rsid w:val="00A81D4B"/>
    <w:rsid w:val="00A928CE"/>
    <w:rsid w:val="00B11DEC"/>
    <w:rsid w:val="00BE5F00"/>
    <w:rsid w:val="00CA603F"/>
    <w:rsid w:val="00CD23FF"/>
    <w:rsid w:val="00D644DF"/>
    <w:rsid w:val="00D87365"/>
    <w:rsid w:val="00DD314E"/>
    <w:rsid w:val="00FE0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2693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CA603F"/>
    <w:pPr>
      <w:ind w:left="720"/>
      <w:contextualSpacing/>
    </w:pPr>
  </w:style>
  <w:style w:type="paragraph" w:styleId="Ingenafstand">
    <w:name w:val="No Spacing"/>
    <w:uiPriority w:val="1"/>
    <w:qFormat/>
    <w:rsid w:val="00D87365"/>
    <w:pPr>
      <w:spacing w:after="0" w:line="240" w:lineRule="auto"/>
    </w:pPr>
  </w:style>
  <w:style w:type="character" w:styleId="Hyperlink">
    <w:name w:val="Hyperlink"/>
    <w:basedOn w:val="Standardskrifttypeiafsnit"/>
    <w:uiPriority w:val="99"/>
    <w:semiHidden/>
    <w:unhideWhenUsed/>
    <w:rsid w:val="005B60A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442</Words>
  <Characters>2701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Aalborg Katedralskole</Company>
  <LinksUpToDate>false</LinksUpToDate>
  <CharactersWithSpaces>3137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Susanne</dc:creator>
  <cp:lastModifiedBy>Windows-bruger</cp:lastModifiedBy>
  <cp:revision>10</cp:revision>
  <dcterms:created xsi:type="dcterms:W3CDTF">2018-06-04T18:29:00Z</dcterms:created>
  <dcterms:modified xsi:type="dcterms:W3CDTF">2019-02-06T17:33:00Z</dcterms:modified>
</cp:coreProperties>
</file>